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efcbfd6fa4e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a5fdc4f6aaa94737"/>
      <w:footerReference xmlns:r="http://schemas.openxmlformats.org/officeDocument/2006/relationships" w:type="default" r:id="R19784cfb97c8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dc4f6aaa94737" /><Relationship Type="http://schemas.openxmlformats.org/officeDocument/2006/relationships/footer" Target="/word/footer1.xml" Id="R19784cfb97c84d60" /></Relationships>
</file>