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bd3f0e8884f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e368f3f6b64c4354"/>
      <w:footerReference xmlns:r="http://schemas.openxmlformats.org/officeDocument/2006/relationships" w:type="default" r:id="R8cdba8a9ad36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8f3f6b64c4354" /><Relationship Type="http://schemas.openxmlformats.org/officeDocument/2006/relationships/footer" Target="/word/footer1.xml" Id="R8cdba8a9ad364be4" /></Relationships>
</file>