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76e79cace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LIENG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LIENG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0bdb4b77a422a"/>
      <w:footerReference xmlns:r="http://schemas.openxmlformats.org/officeDocument/2006/relationships" w:type="default" r:id="Rd717dcdb4bcc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LIENG HOLDING AS   ·   Org.nr 929 124 669   ·   Nordmedlia 566   ·   2635 TRETTEN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LIENG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0bdb4b77a422a" /><Relationship Type="http://schemas.openxmlformats.org/officeDocument/2006/relationships/footer" Target="/word/footer1.xml" Id="Rd717dcdb4bcc4b89" /></Relationships>
</file>