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fbf22f937240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SONDO FUND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SONDO FUND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c74e53e0074da0"/>
      <w:footerReference xmlns:r="http://schemas.openxmlformats.org/officeDocument/2006/relationships" w:type="default" r:id="R2d17ef05f04245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SONDO FUND 1 AS   ·   Org.nr 929 122 550   ·   Sofies gate 86   ·   0454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SONDO FUND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c74e53e0074da0" /><Relationship Type="http://schemas.openxmlformats.org/officeDocument/2006/relationships/footer" Target="/word/footer1.xml" Id="R2d17ef05f04245f3" /></Relationships>
</file>