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075e0dc06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HUGFAST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HUGFAST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62f78a19048f0"/>
      <w:footerReference xmlns:r="http://schemas.openxmlformats.org/officeDocument/2006/relationships" w:type="default" r:id="Rf435ffa6d080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HUGFAST AS   ·   Org.nr 929 118 367   ·   Sandakerveien 70D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HUGFAST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62f78a19048f0" /><Relationship Type="http://schemas.openxmlformats.org/officeDocument/2006/relationships/footer" Target="/word/footer1.xml" Id="Rf435ffa6d080404b" /></Relationships>
</file>