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f7c9256d143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BEKKEN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BEKKEN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2a04aedca4e45"/>
      <w:footerReference xmlns:r="http://schemas.openxmlformats.org/officeDocument/2006/relationships" w:type="default" r:id="R70fcad756f18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BEKKEN PRODUCTIONS AS   ·   Org.nr 929 112 059   ·   Bolignummer H0412, Tordenskjolds gate 36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BEKKEN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2a04aedca4e45" /><Relationship Type="http://schemas.openxmlformats.org/officeDocument/2006/relationships/footer" Target="/word/footer1.xml" Id="R70fcad756f184601" /></Relationships>
</file>