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0f5067b00548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ARKTISK FELTSERVICE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Longyearbyen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Longyearbyen,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ARKTISK FELTSERVICE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f8ed2cd9914252"/>
      <w:footerReference xmlns:r="http://schemas.openxmlformats.org/officeDocument/2006/relationships" w:type="default" r:id="R93e2aa16e3e84f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ARKTISK FELTSERVICE AS   ·   Org.nr 929 095 502   ·   Vei 232 35B   ·   9170 LONGYEARBYEN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ARKTISK FELTSERVICE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f8ed2cd9914252" /><Relationship Type="http://schemas.openxmlformats.org/officeDocument/2006/relationships/footer" Target="/word/footer1.xml" Id="R93e2aa16e3e84feb" /></Relationships>
</file>