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fe6348f06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ELEMENT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ELEMENT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df947687f44e5"/>
      <w:footerReference xmlns:r="http://schemas.openxmlformats.org/officeDocument/2006/relationships" w:type="default" r:id="R3089ed641dbd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df947687f44e5" /><Relationship Type="http://schemas.openxmlformats.org/officeDocument/2006/relationships/footer" Target="/word/footer1.xml" Id="R3089ed641dbd42ce" /></Relationships>
</file>