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87f898aa694b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DAHLSTRØEN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DAHLSTRØEN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8d1bc819dc48a2"/>
      <w:footerReference xmlns:r="http://schemas.openxmlformats.org/officeDocument/2006/relationships" w:type="default" r:id="R7b11c0cfa08348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DAHLSTRØEN HOLDING AS   ·   Org.nr 929 086 554   ·   Holmengata 25   ·   2500 TYNSET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DAHLSTRØEN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8d1bc819dc48a2" /><Relationship Type="http://schemas.openxmlformats.org/officeDocument/2006/relationships/footer" Target="/word/footer1.xml" Id="R7b11c0cfa0834864" /></Relationships>
</file>