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abcd0444347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01de774e2f4986"/>
      <w:footerReference xmlns:r="http://schemas.openxmlformats.org/officeDocument/2006/relationships" w:type="default" r:id="Rcf08f5c51b0d4f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SJM AS   ·   Org.nr 929 082 192   ·   Hageleet 2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01de774e2f4986" /><Relationship Type="http://schemas.openxmlformats.org/officeDocument/2006/relationships/footer" Target="/word/footer1.xml" Id="Rcf08f5c51b0d4f3a" /></Relationships>
</file>