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91ab51c5f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TEAM ENTREPRENØRFORRETNING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TEAM ENTREPRENØRFORRETNING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dfb9d8d8f464c"/>
      <w:footerReference xmlns:r="http://schemas.openxmlformats.org/officeDocument/2006/relationships" w:type="default" r:id="R59c08e1cd34e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TEAM ENTREPRENØRFORRETNING AS   ·   Org.nr 929 079 272   ·   Ferroveien 81   ·   9308 FINNSNES   ·   firmapost@nor-team.net   ·   www.nor-team.net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TEAM ENTREPRENØRFORRETNING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dfb9d8d8f464c" /><Relationship Type="http://schemas.openxmlformats.org/officeDocument/2006/relationships/footer" Target="/word/footer1.xml" Id="R59c08e1cd34e448b" /></Relationships>
</file>