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8364a3e2f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THYGESEN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THYGESEN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873ecf06c4e5e"/>
      <w:footerReference xmlns:r="http://schemas.openxmlformats.org/officeDocument/2006/relationships" w:type="default" r:id="Re6041642d5da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THYGESEN NÆRING AS   ·   Org.nr 929 079 221   ·   Myrfaret 23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THYGESEN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873ecf06c4e5e" /><Relationship Type="http://schemas.openxmlformats.org/officeDocument/2006/relationships/footer" Target="/word/footer1.xml" Id="Re6041642d5da4dbc" /></Relationships>
</file>