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91d044c1964e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MESTERHYTTA BYGGPARTNERE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Treungen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Treungen,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MESTERHYTTA BYGGPARTNERE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9f5a592fee1403e"/>
      <w:footerReference xmlns:r="http://schemas.openxmlformats.org/officeDocument/2006/relationships" w:type="default" r:id="Re0f8da6f422643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MESTERHYTTA BYGGPARTNERE AS   ·   Org.nr 929 075 633   ·   Treungen Teknologipark, Treungvegen 393   ·   3855 TREUNGEN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MESTERHYTTA BYGGPARTNERE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9f5a592fee1403e" /><Relationship Type="http://schemas.openxmlformats.org/officeDocument/2006/relationships/footer" Target="/word/footer1.xml" Id="Re0f8da6f422643b9" /></Relationships>
</file>