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1125971a34e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SABRURA STORTORVET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SABRURA STORTORVET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6636341daa4205"/>
      <w:footerReference xmlns:r="http://schemas.openxmlformats.org/officeDocument/2006/relationships" w:type="default" r:id="R9c035dc50776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SABRURA STORTORVET AS   ·   Org.nr 929 070 739   ·   Grensen 4   ·   0159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SABRURA STORTORVET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636341daa4205" /><Relationship Type="http://schemas.openxmlformats.org/officeDocument/2006/relationships/footer" Target="/word/footer1.xml" Id="R9c035dc5077642ce" /></Relationships>
</file>