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3b1c13f59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BARFOD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BARFOD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55a7ffa52403f"/>
      <w:footerReference xmlns:r="http://schemas.openxmlformats.org/officeDocument/2006/relationships" w:type="default" r:id="Rbb6ce7c1abb9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BARFOD AS   ·   Org.nr 929 064 852   ·   Broveien 17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BARFOD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55a7ffa52403f" /><Relationship Type="http://schemas.openxmlformats.org/officeDocument/2006/relationships/footer" Target="/word/footer1.xml" Id="Rbb6ce7c1abb94c1a" /></Relationships>
</file>