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95e97d3f8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7f30c9e814147"/>
      <w:footerReference xmlns:r="http://schemas.openxmlformats.org/officeDocument/2006/relationships" w:type="default" r:id="R65772977380b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VALDAL HOLDING AS   ·   Org.nr 929 059 735   ·   Tangskjærvegen 2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7f30c9e814147" /><Relationship Type="http://schemas.openxmlformats.org/officeDocument/2006/relationships/footer" Target="/word/footer1.xml" Id="R65772977380b41d1" /></Relationships>
</file>