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06e0a8be64c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ELISABETH VAN HULTEN FYSIO OG MANUELLTERAPI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ELISABETH VAN HULTEN FYSIO OG MANUELLTERAPI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40fafe9967403a"/>
      <w:footerReference xmlns:r="http://schemas.openxmlformats.org/officeDocument/2006/relationships" w:type="default" r:id="R3659be13374841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ELISABETH VAN HULTEN FYSIO OG MANUELLTERAPI AS   ·   Org.nr 929 045 807   ·   Gladvollveien 15C   ·   1168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ELISABETH VAN HULTEN FYSIO OG MANUELLTERAPI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40fafe9967403a" /><Relationship Type="http://schemas.openxmlformats.org/officeDocument/2006/relationships/footer" Target="/word/footer1.xml" Id="R3659be1337484127" /></Relationships>
</file>