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bae9e257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737SIMULATORS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737SIMULATORS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fd19a9b50462d"/>
      <w:footerReference xmlns:r="http://schemas.openxmlformats.org/officeDocument/2006/relationships" w:type="default" r:id="R5b3d9f654de5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737SIMULATORS AS   ·   Org.nr 929 032 209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737SIMULATORS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fd19a9b50462d" /><Relationship Type="http://schemas.openxmlformats.org/officeDocument/2006/relationships/footer" Target="/word/footer1.xml" Id="R5b3d9f654de545cf" /></Relationships>
</file>