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3578930f949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TENSTAR SIMULATION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TENSTAR SIMULATION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f21f1e3b6c4424"/>
      <w:footerReference xmlns:r="http://schemas.openxmlformats.org/officeDocument/2006/relationships" w:type="default" r:id="R58acd792926c4b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TENSTAR SIMULATION NORWAY AS   ·   Org.nr 929 030 907   ·   c/o Maersk A&amp;V Services Norway AS, Isebakkeveien 25   ·   1788 HALDEN   ·   Tlf. +4670-6564533   ·   post@kghav.com   ·   www.tenstarsimulation.com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TENSTAR SIMULATION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21f1e3b6c4424" /><Relationship Type="http://schemas.openxmlformats.org/officeDocument/2006/relationships/footer" Target="/word/footer1.xml" Id="R58acd792926c4b53" /></Relationships>
</file>