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0a2d2b28646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LOPAS AS</w:t>
      </w:r>
    </w:p>
    <w:sectPr>
      <w:headerReference xmlns:r="http://schemas.openxmlformats.org/officeDocument/2006/relationships" w:type="default" r:id="R2d34ef150f5b4492"/>
      <w:footerReference xmlns:r="http://schemas.openxmlformats.org/officeDocument/2006/relationships" w:type="default" r:id="R534d9583013644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LOPAS AS   ·   Org.nr 929 025 539   ·   Ørnetua 12   ·   6009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LOPAS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34ef150f5b4492" /><Relationship Type="http://schemas.openxmlformats.org/officeDocument/2006/relationships/footer" Target="/word/footer1.xml" Id="R534d958301364472" /></Relationships>
</file>