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4829bf130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c6572a6d9434e"/>
      <w:footerReference xmlns:r="http://schemas.openxmlformats.org/officeDocument/2006/relationships" w:type="default" r:id="R82395779fdb2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LOPAS AS   ·   Org.nr 929 025 539   ·   Ørnetua 12   ·   6009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c6572a6d9434e" /><Relationship Type="http://schemas.openxmlformats.org/officeDocument/2006/relationships/footer" Target="/word/footer1.xml" Id="R82395779fdb2453d" /></Relationships>
</file>