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6c0b99db3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29d73a15e4f09"/>
      <w:footerReference xmlns:r="http://schemas.openxmlformats.org/officeDocument/2006/relationships" w:type="default" r:id="Ra7e259b2b8c8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ØREN AS   ·   Org.nr 929 010 663   ·   Oddenvegen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29d73a15e4f09" /><Relationship Type="http://schemas.openxmlformats.org/officeDocument/2006/relationships/footer" Target="/word/footer1.xml" Id="Ra7e259b2b8c84769" /></Relationships>
</file>