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4faf6661f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INNLANDET TAKSTFORRETNING AS</w:t>
      </w:r>
    </w:p>
    <w:sectPr>
      <w:headerReference xmlns:r="http://schemas.openxmlformats.org/officeDocument/2006/relationships" w:type="default" r:id="Ra782ef7a1820405a"/>
      <w:footerReference xmlns:r="http://schemas.openxmlformats.org/officeDocument/2006/relationships" w:type="default" r:id="R5a6b3a5d638c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TAKSTFORRETNING AS   ·   Org.nr 929 007 751   ·   Gamle Narudveg 44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TAKSTFORRETNING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2ef7a1820405a" /><Relationship Type="http://schemas.openxmlformats.org/officeDocument/2006/relationships/footer" Target="/word/footer1.xml" Id="R5a6b3a5d638c4e58" /></Relationships>
</file>