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6ab609c75741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INNLANDET TAKSTFORRETNING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INNLANDET TAKSTFORRETNING AS</w:t>
      </w:r>
    </w:p>
    <w:sectPr>
      <w:headerReference xmlns:r="http://schemas.openxmlformats.org/officeDocument/2006/relationships" w:type="default" r:id="R2ee301b11e6a48fd"/>
      <w:footerReference xmlns:r="http://schemas.openxmlformats.org/officeDocument/2006/relationships" w:type="default" r:id="R6952f890a08948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INNLANDET TAKSTFORRETNING AS   ·   Org.nr 929 007 751   ·   Gamle Narudveg 44   ·   2386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INNLANDET TAKSTFORRETNING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301b11e6a48fd" /><Relationship Type="http://schemas.openxmlformats.org/officeDocument/2006/relationships/footer" Target="/word/footer1.xml" Id="R6952f890a0894816" /></Relationships>
</file>