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9a41edb1c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TAKSTFORRETNING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TAKSTFORRETNING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e7dab9914426d"/>
      <w:footerReference xmlns:r="http://schemas.openxmlformats.org/officeDocument/2006/relationships" w:type="default" r:id="Rf53f2e2df24f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TAKSTFORRETNING AS   ·   Org.nr 929 007 751   ·   Gamle Narudveg 44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TAKSTFORRETNING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e7dab9914426d" /><Relationship Type="http://schemas.openxmlformats.org/officeDocument/2006/relationships/footer" Target="/word/footer1.xml" Id="Rf53f2e2df24f4445" /></Relationships>
</file>