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877d67ca94f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DAHLING HOLDING 3 AS</w:t>
      </w:r>
    </w:p>
    <w:sectPr>
      <w:headerReference xmlns:r="http://schemas.openxmlformats.org/officeDocument/2006/relationships" w:type="default" r:id="R1e907dfd9e7c4c39"/>
      <w:footerReference xmlns:r="http://schemas.openxmlformats.org/officeDocument/2006/relationships" w:type="default" r:id="Rc889828b8b86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DAHLING HOLDING 3 AS   ·   Org.nr 929 004 213   ·   Prestmovegen 77   ·   7514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DAHLING HOLDING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907dfd9e7c4c39" /><Relationship Type="http://schemas.openxmlformats.org/officeDocument/2006/relationships/footer" Target="/word/footer1.xml" Id="Rc889828b8b864532" /></Relationships>
</file>