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d65a76a7640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DAHLING HOLDING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DAHLING HOLDING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fbc21b5d7248dc"/>
      <w:footerReference xmlns:r="http://schemas.openxmlformats.org/officeDocument/2006/relationships" w:type="default" r:id="R29facef2686d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DAHLING HOLDING 3 AS   ·   Org.nr 929 004 213   ·   Prestmovegen 77   ·   7514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DAHLING HOLDING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bc21b5d7248dc" /><Relationship Type="http://schemas.openxmlformats.org/officeDocument/2006/relationships/footer" Target="/word/footer1.xml" Id="R29facef2686d497f" /></Relationships>
</file>