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b443c2c84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DAHLING HOLDING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DAHLING HOLDING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c9d8b1268148fc"/>
      <w:footerReference xmlns:r="http://schemas.openxmlformats.org/officeDocument/2006/relationships" w:type="default" r:id="R0e99bde92f28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DAHLING HOLDING 3 AS   ·   Org.nr 929 004 213   ·   Prestmovegen 77   ·   7514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DAHLING HOLDING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9d8b1268148fc" /><Relationship Type="http://schemas.openxmlformats.org/officeDocument/2006/relationships/footer" Target="/word/footer1.xml" Id="R0e99bde92f284df7" /></Relationships>
</file>