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786cc181974a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0731e8ab9648d2"/>
      <w:footerReference xmlns:r="http://schemas.openxmlformats.org/officeDocument/2006/relationships" w:type="default" r:id="R330b5eca64be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INVESTERING AS   ·   Org.nr 929 002 601   ·   Slevik platå 115   ·   1622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0731e8ab9648d2" /><Relationship Type="http://schemas.openxmlformats.org/officeDocument/2006/relationships/footer" Target="/word/footer1.xml" Id="R330b5eca64be49e0" /></Relationships>
</file>