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47a1d399d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Follafoss,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 TANGSTAD INVEST AS</w:t>
      </w:r>
    </w:p>
    <w:sectPr>
      <w:headerReference xmlns:r="http://schemas.openxmlformats.org/officeDocument/2006/relationships" w:type="default" r:id="R1e3fa55c253746ba"/>
      <w:footerReference xmlns:r="http://schemas.openxmlformats.org/officeDocument/2006/relationships" w:type="default" r:id="R5c4d689c732047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TANGSTAD INVEST AS   ·   Org.nr 929 001 990   ·   Industrivegen 1   ·   7796 FOLLAFOSS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TANGSTAD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fa55c253746ba" /><Relationship Type="http://schemas.openxmlformats.org/officeDocument/2006/relationships/footer" Target="/word/footer1.xml" Id="R5c4d689c732047d1" /></Relationships>
</file>