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c782179e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WILSGÅRD TORSK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Torsken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Torsken,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WILSGÅRD TORSK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98757ee1846ea"/>
      <w:footerReference xmlns:r="http://schemas.openxmlformats.org/officeDocument/2006/relationships" w:type="default" r:id="Ra23b90354578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WILSGÅRD TORSK AS   ·   Org.nr 928 994 007   ·   Værnesveien 105   ·   9381 TORSKEN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WILSGÅRD TORSK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98757ee1846ea" /><Relationship Type="http://schemas.openxmlformats.org/officeDocument/2006/relationships/footer" Target="/word/footer1.xml" Id="Ra23b9035457843be" /></Relationships>
</file>