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30d907131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WANGEN SKOG &amp;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WANGEN SKOG &amp;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92c34095b4058"/>
      <w:footerReference xmlns:r="http://schemas.openxmlformats.org/officeDocument/2006/relationships" w:type="default" r:id="R75d39e65f436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WANGEN SKOG &amp; HAGE AS   ·   Org.nr 928 993 167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WANGEN SKOG &amp;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92c34095b4058" /><Relationship Type="http://schemas.openxmlformats.org/officeDocument/2006/relationships/footer" Target="/word/footer1.xml" Id="R75d39e65f4364271" /></Relationships>
</file>