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c639b9208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MAXIMUS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Skudeneshavn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Skudeneshavn,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MAXIMUS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9711c5f7ff440a"/>
      <w:footerReference xmlns:r="http://schemas.openxmlformats.org/officeDocument/2006/relationships" w:type="default" r:id="R50d304104250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MAXIMUS SHIPPING AS   ·   Org.nr 928 986 918   ·   Nesavegen 39   ·   4280 SKUDENESHAVN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MAXIMUS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711c5f7ff440a" /><Relationship Type="http://schemas.openxmlformats.org/officeDocument/2006/relationships/footer" Target="/word/footer1.xml" Id="R50d3041042504aed" /></Relationships>
</file>