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9048c8ba3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9f96bf661481d"/>
      <w:footerReference xmlns:r="http://schemas.openxmlformats.org/officeDocument/2006/relationships" w:type="default" r:id="R32336aee4ad1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 INDUSTRISERVICE AS   ·   Org.nr 928 980 944   ·   Åsaveien 93   ·   3531 KROKKLEIVA   ·   sondre@skar.as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9f96bf661481d" /><Relationship Type="http://schemas.openxmlformats.org/officeDocument/2006/relationships/footer" Target="/word/footer1.xml" Id="R32336aee4ad14b0a" /></Relationships>
</file>