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5dc3add3aa400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TELERØR ELEKTRO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TELERØR ELEKTRO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ee8d116629449a5"/>
      <w:footerReference xmlns:r="http://schemas.openxmlformats.org/officeDocument/2006/relationships" w:type="default" r:id="Ra31efe00cbb345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TELERØR ELEKTRO AS   ·   Org.nr 928 978 192   ·   Versvikvegen 11   ·   3937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TELERØR ELEKTRO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e8d116629449a5" /><Relationship Type="http://schemas.openxmlformats.org/officeDocument/2006/relationships/footer" Target="/word/footer1.xml" Id="Ra31efe00cbb34583" /></Relationships>
</file>