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4db690695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METTE &amp; HEIDI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METTE &amp; HEIDI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281c566bd4031"/>
      <w:footerReference xmlns:r="http://schemas.openxmlformats.org/officeDocument/2006/relationships" w:type="default" r:id="Rd9a86a90e872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METTE &amp; HEIDI AS   ·   Org.nr 928 966 909   ·   Trøimsvegen 1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METTE &amp; HEIDI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281c566bd4031" /><Relationship Type="http://schemas.openxmlformats.org/officeDocument/2006/relationships/footer" Target="/word/footer1.xml" Id="Rd9a86a90e8724d06" /></Relationships>
</file>