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ae9b2fe0848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4511281054bfd"/>
      <w:footerReference xmlns:r="http://schemas.openxmlformats.org/officeDocument/2006/relationships" w:type="default" r:id="R2e897145d056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HERD AS   ·   Org.nr 928 957 403   ·   Glitregata 4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4511281054bfd" /><Relationship Type="http://schemas.openxmlformats.org/officeDocument/2006/relationships/footer" Target="/word/footer1.xml" Id="R2e897145d0564e5b" /></Relationships>
</file>