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1d2daed97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Lalm,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FURUBU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FURUBU HOLDING AS</w:t>
      </w:r>
    </w:p>
    <w:sectPr>
      <w:headerReference xmlns:r="http://schemas.openxmlformats.org/officeDocument/2006/relationships" w:type="default" r:id="R706358abf20d4ff8"/>
      <w:footerReference xmlns:r="http://schemas.openxmlformats.org/officeDocument/2006/relationships" w:type="default" r:id="R05e1bfe3f36a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FURUBU HOLDING AS   ·   Org.nr 928 949 079   ·   Lykkjegrende 110   ·   2682 LALM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358abf20d4ff8" /><Relationship Type="http://schemas.openxmlformats.org/officeDocument/2006/relationships/footer" Target="/word/footer1.xml" Id="R05e1bfe3f36a4159" /></Relationships>
</file>