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b98eceb9d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FURUBU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Lalm,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FURUBU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5964ae487429c"/>
      <w:footerReference xmlns:r="http://schemas.openxmlformats.org/officeDocument/2006/relationships" w:type="default" r:id="R5ff78260fe2e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FURUBU HOLDING AS   ·   Org.nr 928 949 079   ·   Lykkjegrende 110   ·   2682 LALM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FURUBU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5964ae487429c" /><Relationship Type="http://schemas.openxmlformats.org/officeDocument/2006/relationships/footer" Target="/word/footer1.xml" Id="R5ff78260fe2e4e0d" /></Relationships>
</file>