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6cb21d43f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136ac56674f76"/>
      <w:footerReference xmlns:r="http://schemas.openxmlformats.org/officeDocument/2006/relationships" w:type="default" r:id="R4077c83db204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MOLTEBERG HOLDING AS   ·   Org.nr 928 931 684   ·   Brostrøms vei 15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136ac56674f76" /><Relationship Type="http://schemas.openxmlformats.org/officeDocument/2006/relationships/footer" Target="/word/footer1.xml" Id="R4077c83db204485e" /></Relationships>
</file>