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1852b3676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BYGG OG ANLEGG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BYGG OG ANLEGG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aad84fd8247cc"/>
      <w:footerReference xmlns:r="http://schemas.openxmlformats.org/officeDocument/2006/relationships" w:type="default" r:id="Rde10eab5a8e1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BYGG OG ANLEGG HOLDING AS   ·   Org.nr 928 909 875   ·   Strøget 71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BYGG OG ANLEGG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aad84fd8247cc" /><Relationship Type="http://schemas.openxmlformats.org/officeDocument/2006/relationships/footer" Target="/word/footer1.xml" Id="Rde10eab5a8e144f4" /></Relationships>
</file>