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ebb0ce54a40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MESSIER 16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MESSIER 16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2eae574e604e9c"/>
      <w:footerReference xmlns:r="http://schemas.openxmlformats.org/officeDocument/2006/relationships" w:type="default" r:id="R26e4066f605e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MESSIER 16 INVEST AS   ·   Org.nr 928 901 467   ·   Falkensteinsvegen 82   ·   6809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MESSIER 16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eae574e604e9c" /><Relationship Type="http://schemas.openxmlformats.org/officeDocument/2006/relationships/footer" Target="/word/footer1.xml" Id="R26e4066f605e4c7a" /></Relationships>
</file>