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cc6884611974f5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VVS SØR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Bjorbekk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Bjorbekk,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VVS SØR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76ef4841c6c4427"/>
      <w:footerReference xmlns:r="http://schemas.openxmlformats.org/officeDocument/2006/relationships" w:type="default" r:id="R11bcfc3440ae4f6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VVS SØR AS   ·   Org.nr 928 900 495   ·   Løddesølveien 161   ·   4824 BJORBEKK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VVS SØR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76ef4841c6c4427" /><Relationship Type="http://schemas.openxmlformats.org/officeDocument/2006/relationships/footer" Target="/word/footer1.xml" Id="R11bcfc3440ae4f61" /></Relationships>
</file>