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3787d22f1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Berlevåg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Berlevåg,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b73d31830495f"/>
      <w:footerReference xmlns:r="http://schemas.openxmlformats.org/officeDocument/2006/relationships" w:type="default" r:id="R16a417c60f24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DANFISH AS   ·   Org.nr 928 897 397   ·   Løberg Larsens gate 16   ·   9980 BERLEVÅG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b73d31830495f" /><Relationship Type="http://schemas.openxmlformats.org/officeDocument/2006/relationships/footer" Target="/word/footer1.xml" Id="R16a417c60f244baa" /></Relationships>
</file>