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93c39a157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HALLGEIR LEKVEN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HALLGEIR LEKVEN HOLDING AS</w:t>
      </w:r>
    </w:p>
    <w:sectPr>
      <w:headerReference xmlns:r="http://schemas.openxmlformats.org/officeDocument/2006/relationships" w:type="default" r:id="R5eadc396d7254c5b"/>
      <w:footerReference xmlns:r="http://schemas.openxmlformats.org/officeDocument/2006/relationships" w:type="default" r:id="Rfb792d7b7313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HALLGEIR LEKVEN HOLDING AS   ·   Org.nr 928 890 244   ·   Lekvenmarka 122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HALLGEIR LEKVEN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dc396d7254c5b" /><Relationship Type="http://schemas.openxmlformats.org/officeDocument/2006/relationships/footer" Target="/word/footer1.xml" Id="Rfb792d7b73134105" /></Relationships>
</file>