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ee91356aa944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HALLGEIR LEKVEN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HALLGEIR LEKVEN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fdc00a8594437b"/>
      <w:footerReference xmlns:r="http://schemas.openxmlformats.org/officeDocument/2006/relationships" w:type="default" r:id="R90972803ad7a4f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HALLGEIR LEKVEN HOLDING AS   ·   Org.nr 928 890 244   ·   Lekvenmarka 122   ·   5209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HALLGEIR LEKVEN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fdc00a8594437b" /><Relationship Type="http://schemas.openxmlformats.org/officeDocument/2006/relationships/footer" Target="/word/footer1.xml" Id="R90972803ad7a4f13" /></Relationships>
</file>