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66c667ec748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MTTAS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MTTAS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502ecb667c4e1e"/>
      <w:footerReference xmlns:r="http://schemas.openxmlformats.org/officeDocument/2006/relationships" w:type="default" r:id="R10d7a4079d2b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MTTAS HOLDING AS   ·   Org.nr 928 871 983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MTTAS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02ecb667c4e1e" /><Relationship Type="http://schemas.openxmlformats.org/officeDocument/2006/relationships/footer" Target="/word/footer1.xml" Id="R10d7a4079d2b49eb" /></Relationships>
</file>