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531fde04648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Tverrelvdalen,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 THOMASSEN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 THOMASSEN HOLDING AS</w:t>
      </w:r>
    </w:p>
    <w:sectPr>
      <w:headerReference xmlns:r="http://schemas.openxmlformats.org/officeDocument/2006/relationships" w:type="default" r:id="Raed3e69bd8744323"/>
      <w:footerReference xmlns:r="http://schemas.openxmlformats.org/officeDocument/2006/relationships" w:type="default" r:id="R1f73f485830f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 THOMASSEN HOLDING AS   ·   Org.nr 928 870 340   ·   Tverrelvdalsveien 60   ·   9537 TVERRELVDALEN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 THOMASSEN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3e69bd8744323" /><Relationship Type="http://schemas.openxmlformats.org/officeDocument/2006/relationships/footer" Target="/word/footer1.xml" Id="R1f73f485830f4efd" /></Relationships>
</file>