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d9f492460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VIZUALTOOL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VIZUALTOOL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e250ff3db451e"/>
      <w:footerReference xmlns:r="http://schemas.openxmlformats.org/officeDocument/2006/relationships" w:type="default" r:id="R5ba1baf8bc72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VIZUALTOOL AS   ·   Org.nr 928 869 334   ·   Kvenvikbakken 22   ·   9541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VIZUALTOOL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e250ff3db451e" /><Relationship Type="http://schemas.openxmlformats.org/officeDocument/2006/relationships/footer" Target="/word/footer1.xml" Id="R5ba1baf8bc724147" /></Relationships>
</file>