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e7d9010134c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LAUSGARDA HONNINGFABRIKK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LAUSGARDA HONNINGFABRIKK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1cf95b0ba44774"/>
      <w:footerReference xmlns:r="http://schemas.openxmlformats.org/officeDocument/2006/relationships" w:type="default" r:id="R9a4af42a6d13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cf95b0ba44774" /><Relationship Type="http://schemas.openxmlformats.org/officeDocument/2006/relationships/footer" Target="/word/footer1.xml" Id="R9a4af42a6d1349d6" /></Relationships>
</file>