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87a32a91548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Arna,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MORKEN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MORKEN HOLDING AS</w:t>
      </w:r>
    </w:p>
    <w:sectPr>
      <w:headerReference xmlns:r="http://schemas.openxmlformats.org/officeDocument/2006/relationships" w:type="default" r:id="Rd7ec1f53f2344e7f"/>
      <w:footerReference xmlns:r="http://schemas.openxmlformats.org/officeDocument/2006/relationships" w:type="default" r:id="R2f89164ec792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MORKEN HOLDING AS   ·   Org.nr 928 858 006   ·   c/o Joachim Morken, Vestlivegen 30   ·   5260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MORKEN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c1f53f2344e7f" /><Relationship Type="http://schemas.openxmlformats.org/officeDocument/2006/relationships/footer" Target="/word/footer1.xml" Id="R2f89164ec79245ef" /></Relationships>
</file>